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C42B1" w:rsidRPr="00656DAA" w14:paraId="478C3F8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6775" w14:textId="77777777" w:rsidR="00CC42B1" w:rsidRPr="00656DAA" w:rsidRDefault="00CC42B1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BD1B7FD" w14:textId="77777777" w:rsidR="00CC42B1" w:rsidRPr="0030661B" w:rsidRDefault="00CC42B1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30661B">
              <w:rPr>
                <w:rFonts w:cs="Calibri"/>
              </w:rPr>
              <w:t>3</w:t>
            </w:r>
          </w:p>
        </w:tc>
      </w:tr>
    </w:tbl>
    <w:p w14:paraId="6A6CDC20" w14:textId="77777777" w:rsidR="00CC42B1" w:rsidRPr="00656DAA" w:rsidRDefault="00CC42B1" w:rsidP="00CC42B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C42B1" w:rsidRPr="00656DAA" w14:paraId="609D7E7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45B487" w14:textId="77777777" w:rsidR="00CC42B1" w:rsidRPr="00656DAA" w:rsidRDefault="00CC42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62B9761" w14:textId="77777777" w:rsidR="00CC42B1" w:rsidRPr="00656DAA" w:rsidRDefault="00CC42B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B3349" w14:textId="77777777" w:rsidR="00CC42B1" w:rsidRPr="00656DAA" w:rsidRDefault="00CC42B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2CB698F" w14:textId="6ED7D2CB" w:rsidR="00CC42B1" w:rsidRPr="00D27BCC" w:rsidRDefault="00D27BC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C42B1" w:rsidRPr="00656DAA" w14:paraId="63161B6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9B489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FB7AC" w14:textId="77777777" w:rsidR="00CC42B1" w:rsidRPr="0030661B" w:rsidRDefault="0030661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661B">
              <w:rPr>
                <w:rFonts w:cs="Calibri"/>
              </w:rPr>
              <w:t>Мерење и мере</w:t>
            </w:r>
          </w:p>
        </w:tc>
      </w:tr>
      <w:tr w:rsidR="00CC42B1" w:rsidRPr="00656DAA" w14:paraId="77A9EC6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5F0B1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8FB1EE" w14:textId="77777777" w:rsidR="00CC42B1" w:rsidRPr="0030661B" w:rsidRDefault="0030661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661B">
              <w:rPr>
                <w:rFonts w:cs="Calibri"/>
                <w:i/>
                <w:iCs/>
                <w:color w:val="000000" w:themeColor="text1"/>
              </w:rPr>
              <w:t>Јединице мере за дужину</w:t>
            </w:r>
          </w:p>
        </w:tc>
      </w:tr>
      <w:tr w:rsidR="00CC42B1" w:rsidRPr="00656DAA" w14:paraId="2062E38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FD9D4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477C0" w14:textId="77777777" w:rsidR="00CC42B1" w:rsidRPr="0030661B" w:rsidRDefault="00CC42B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661B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CC42B1" w:rsidRPr="00656DAA" w14:paraId="321FA1E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BEB524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7E16D" w14:textId="77777777" w:rsidR="0030661B" w:rsidRPr="0030661B" w:rsidRDefault="0030661B" w:rsidP="0030661B">
            <w:pPr>
              <w:rPr>
                <w:rFonts w:cs="Calibri"/>
                <w:lang w:val="ru-RU"/>
              </w:rPr>
            </w:pPr>
            <w:r w:rsidRPr="0030661B">
              <w:rPr>
                <w:rFonts w:cs="Calibri"/>
                <w:lang w:val="ru-RU"/>
              </w:rPr>
              <w:t>Савладавање јединица мера за дужину (</w:t>
            </w:r>
            <w:r w:rsidRPr="0030661B">
              <w:rPr>
                <w:rFonts w:cs="Calibri"/>
              </w:rPr>
              <w:t>m</w:t>
            </w:r>
            <w:r w:rsidRPr="0030661B">
              <w:rPr>
                <w:rFonts w:cs="Calibri"/>
                <w:lang w:val="ru-RU"/>
              </w:rPr>
              <w:t xml:space="preserve">, </w:t>
            </w:r>
            <w:r w:rsidRPr="0030661B">
              <w:rPr>
                <w:rFonts w:cs="Calibri"/>
              </w:rPr>
              <w:t>dm</w:t>
            </w:r>
            <w:r w:rsidRPr="0030661B">
              <w:rPr>
                <w:rFonts w:cs="Calibri"/>
                <w:lang w:val="ru-RU"/>
              </w:rPr>
              <w:t xml:space="preserve">, </w:t>
            </w:r>
            <w:r w:rsidRPr="0030661B">
              <w:rPr>
                <w:rFonts w:cs="Calibri"/>
              </w:rPr>
              <w:t>cm</w:t>
            </w:r>
            <w:r w:rsidRPr="0030661B">
              <w:rPr>
                <w:rFonts w:cs="Calibri"/>
                <w:lang w:val="ru-RU"/>
              </w:rPr>
              <w:t>) и њихових односа;</w:t>
            </w:r>
          </w:p>
          <w:p w14:paraId="79CFC0AD" w14:textId="77777777" w:rsidR="00CC42B1" w:rsidRPr="0030661B" w:rsidRDefault="0030661B" w:rsidP="0030661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0661B">
              <w:rPr>
                <w:rFonts w:cs="Calibri"/>
                <w:color w:val="1F1E21"/>
                <w:lang w:val="ru-RU"/>
              </w:rPr>
              <w:t>−</w:t>
            </w:r>
            <w:r w:rsidRPr="0030661B">
              <w:rPr>
                <w:rFonts w:cs="Calibri"/>
                <w:lang w:val="ru-RU"/>
              </w:rPr>
              <w:t>савладавање коришћења поступка мерења дужине дужи (при чему је дата мерна јединица).</w:t>
            </w:r>
          </w:p>
        </w:tc>
      </w:tr>
      <w:tr w:rsidR="00CC42B1" w:rsidRPr="00656DAA" w14:paraId="3D7029B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250D1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233231D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6EA6D" w14:textId="77777777" w:rsidR="00CC42B1" w:rsidRPr="0030661B" w:rsidRDefault="00CC42B1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0661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5EC2EBD" w14:textId="77777777" w:rsidR="0030661B" w:rsidRPr="0030661B" w:rsidRDefault="0030661B" w:rsidP="0030661B">
            <w:pPr>
              <w:rPr>
                <w:rFonts w:cs="Calibri"/>
                <w:lang w:val="ru-RU"/>
              </w:rPr>
            </w:pPr>
            <w:r w:rsidRPr="0030661B">
              <w:rPr>
                <w:rFonts w:cs="Calibri"/>
                <w:lang w:val="ru-RU"/>
              </w:rPr>
              <w:t>изрази дужине у различитим јединицама за мерење дужине;</w:t>
            </w:r>
          </w:p>
          <w:p w14:paraId="60C9EC03" w14:textId="77777777" w:rsidR="00CC42B1" w:rsidRPr="0030661B" w:rsidRDefault="0030661B" w:rsidP="00004A5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04A55">
              <w:rPr>
                <w:rFonts w:cs="Calibri"/>
              </w:rPr>
              <w:t>измери</w:t>
            </w:r>
            <w:r w:rsidR="00004A55" w:rsidRPr="00004A55">
              <w:rPr>
                <w:rFonts w:cs="Calibri"/>
                <w:lang w:val="sr-Cyrl-RS"/>
              </w:rPr>
              <w:t xml:space="preserve"> </w:t>
            </w:r>
            <w:r w:rsidRPr="00004A55">
              <w:rPr>
                <w:rFonts w:cs="Calibri"/>
              </w:rPr>
              <w:t>дужину</w:t>
            </w:r>
            <w:r w:rsidR="00004A55" w:rsidRPr="00004A55">
              <w:rPr>
                <w:rFonts w:cs="Calibri"/>
                <w:lang w:val="sr-Cyrl-RS"/>
              </w:rPr>
              <w:t xml:space="preserve"> </w:t>
            </w:r>
            <w:r w:rsidRPr="00004A55">
              <w:rPr>
                <w:rFonts w:cs="Calibri"/>
              </w:rPr>
              <w:t>одређених</w:t>
            </w:r>
            <w:r w:rsidR="00004A55" w:rsidRPr="00004A55">
              <w:rPr>
                <w:rFonts w:cs="Calibri"/>
                <w:lang w:val="sr-Cyrl-RS"/>
              </w:rPr>
              <w:t xml:space="preserve"> </w:t>
            </w:r>
            <w:r w:rsidRPr="00004A55">
              <w:rPr>
                <w:rFonts w:cs="Calibri"/>
              </w:rPr>
              <w:t>предмета.</w:t>
            </w:r>
          </w:p>
        </w:tc>
      </w:tr>
      <w:tr w:rsidR="00CC42B1" w:rsidRPr="00656DAA" w14:paraId="3912911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FE6B7E" w14:textId="77777777" w:rsidR="00CC42B1" w:rsidRPr="00656DAA" w:rsidRDefault="00CC42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6E71DA" w14:textId="77777777" w:rsidR="00CC42B1" w:rsidRPr="0030661B" w:rsidRDefault="0030661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661B">
              <w:rPr>
                <w:rFonts w:cs="Calibri"/>
                <w:lang w:val="ru-RU"/>
              </w:rPr>
              <w:t>вербална, текстуална, илустративно</w:t>
            </w:r>
            <w:r w:rsidRPr="0030661B">
              <w:rPr>
                <w:rFonts w:cs="Calibri"/>
              </w:rPr>
              <w:t>-</w:t>
            </w:r>
            <w:r w:rsidRPr="0030661B">
              <w:rPr>
                <w:rFonts w:cs="Calibri"/>
                <w:lang w:val="ru-RU"/>
              </w:rPr>
              <w:t>демонстративна, метода самосталног рада, метода практичних радова</w:t>
            </w:r>
          </w:p>
        </w:tc>
      </w:tr>
      <w:tr w:rsidR="00CC42B1" w:rsidRPr="00656DAA" w14:paraId="142C0B2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3D6A0" w14:textId="77777777" w:rsidR="00CC42B1" w:rsidRPr="00656DAA" w:rsidRDefault="00CC42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5D7A5C" w14:textId="77777777" w:rsidR="00CC42B1" w:rsidRPr="0030661B" w:rsidRDefault="0030661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661B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  <w:bookmarkEnd w:id="1"/>
    </w:tbl>
    <w:p w14:paraId="78B4373F" w14:textId="77777777" w:rsidR="00CC42B1" w:rsidRPr="00656DAA" w:rsidRDefault="00CC42B1" w:rsidP="00CC42B1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C42B1" w:rsidRPr="00656DAA" w14:paraId="1FE9D93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85D8E" w14:textId="77777777" w:rsidR="00CC42B1" w:rsidRPr="00656DAA" w:rsidRDefault="00CC42B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C42B1" w:rsidRPr="00656DAA" w14:paraId="133D0DD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E0703" w14:textId="77777777" w:rsidR="00CC42B1" w:rsidRPr="00656DAA" w:rsidRDefault="00CC42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FF29B" w14:textId="77777777" w:rsidR="00CC42B1" w:rsidRPr="00656DAA" w:rsidRDefault="00CC42B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AE919" w14:textId="77777777" w:rsidR="00CC42B1" w:rsidRPr="00656DAA" w:rsidRDefault="00CC42B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C42B1" w:rsidRPr="00656DAA" w14:paraId="28B6E7B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7EB6F" w14:textId="77777777" w:rsidR="00CC42B1" w:rsidRPr="00656DAA" w:rsidRDefault="00CC42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A1FD95D" w14:textId="77777777" w:rsidR="00CC42B1" w:rsidRPr="00656DAA" w:rsidRDefault="00CC42B1" w:rsidP="0030661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0661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E2AF08" w14:textId="16A81634" w:rsidR="00CC42B1" w:rsidRPr="00230FB4" w:rsidRDefault="00230FB4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30FB4">
              <w:rPr>
                <w:rFonts w:cs="Calibri"/>
                <w:lang w:val="ru-RU" w:eastAsia="en-GB"/>
              </w:rPr>
              <w:t>организује активност ученика</w:t>
            </w:r>
            <w:r w:rsidR="00004A55">
              <w:rPr>
                <w:rFonts w:cs="Calibri"/>
                <w:lang w:val="ru-RU" w:eastAsia="en-GB"/>
              </w:rPr>
              <w:t>;</w:t>
            </w:r>
          </w:p>
          <w:p w14:paraId="187BCE8F" w14:textId="4B43B39E" w:rsidR="00CC42B1" w:rsidRPr="00230FB4" w:rsidRDefault="00230FB4" w:rsidP="00004A5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30FB4">
              <w:rPr>
                <w:rFonts w:eastAsia="Times New Roman" w:cs="Calibri"/>
              </w:rPr>
              <w:t>поставља питање</w:t>
            </w:r>
            <w:r w:rsidR="00004A55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FF121" w14:textId="03B3DE95" w:rsidR="00CC42B1" w:rsidRPr="00230FB4" w:rsidRDefault="00230FB4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30FB4">
              <w:rPr>
                <w:rFonts w:eastAsia="Times New Roman" w:cs="Calibri"/>
              </w:rPr>
              <w:t>упоређују</w:t>
            </w:r>
            <w:r w:rsidR="00004A55">
              <w:rPr>
                <w:rFonts w:eastAsia="Times New Roman" w:cs="Calibri"/>
                <w:lang w:val="sr-Cyrl-RS"/>
              </w:rPr>
              <w:t>;</w:t>
            </w:r>
          </w:p>
          <w:p w14:paraId="35E18BA4" w14:textId="7C522425" w:rsidR="00CC42B1" w:rsidRPr="00230FB4" w:rsidRDefault="00230FB4" w:rsidP="00004A5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30FB4">
              <w:rPr>
                <w:rFonts w:eastAsia="Times New Roman" w:cs="Calibri"/>
              </w:rPr>
              <w:t>одговарају на питање</w:t>
            </w:r>
            <w:r w:rsidR="00004A55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C42B1" w:rsidRPr="00656DAA" w14:paraId="7B639217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37EB2" w14:textId="77777777" w:rsidR="00CC42B1" w:rsidRPr="00656DAA" w:rsidRDefault="00CC42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1801CC6" w14:textId="77777777" w:rsidR="00CC42B1" w:rsidRPr="00656DAA" w:rsidRDefault="00CC42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155ECF" w14:textId="60F7EBDC" w:rsidR="00CC42B1" w:rsidRPr="00004A55" w:rsidRDefault="00230FB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004A5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04A55" w:rsidRPr="00004A55">
              <w:rPr>
                <w:rFonts w:eastAsia="Times New Roman" w:cs="Calibri"/>
                <w:lang w:val="ru-RU"/>
              </w:rPr>
              <w:t xml:space="preserve"> </w:t>
            </w:r>
            <w:r w:rsidRPr="00004A5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EE2F0F4" w14:textId="483AB7AB" w:rsidR="00CC42B1" w:rsidRPr="00230FB4" w:rsidRDefault="00230FB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eastAsia="Times New Roman" w:cs="Calibri"/>
                <w:lang w:val="ru-RU"/>
              </w:rPr>
              <w:t>показује, разговара,</w:t>
            </w:r>
            <w:r w:rsidRPr="00230FB4">
              <w:rPr>
                <w:rFonts w:cs="Calibri"/>
                <w:lang w:val="ru-RU" w:eastAsia="en-GB"/>
              </w:rPr>
              <w:t xml:space="preserve"> поставља питања</w:t>
            </w:r>
            <w:r w:rsidR="00004A55">
              <w:rPr>
                <w:rFonts w:cs="Calibri"/>
                <w:lang w:val="ru-RU" w:eastAsia="en-GB"/>
              </w:rPr>
              <w:t>;</w:t>
            </w:r>
          </w:p>
          <w:p w14:paraId="1342C4F8" w14:textId="77777777" w:rsidR="00230FB4" w:rsidRPr="00230FB4" w:rsidRDefault="00230FB4" w:rsidP="00230FB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230FB4">
              <w:rPr>
                <w:rFonts w:cs="Calibri"/>
              </w:rPr>
              <w:t xml:space="preserve"> прати, подстиче, усмерава, приказује решења</w:t>
            </w:r>
            <w:r w:rsidRPr="00230FB4">
              <w:rPr>
                <w:rFonts w:eastAsia="Times New Roman" w:cs="Calibri"/>
              </w:rPr>
              <w:t>;</w:t>
            </w:r>
          </w:p>
          <w:p w14:paraId="038B092E" w14:textId="0FA4E694" w:rsidR="00230FB4" w:rsidRPr="00230FB4" w:rsidRDefault="00230FB4" w:rsidP="00230F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004A55">
              <w:rPr>
                <w:rFonts w:eastAsia="Times New Roman" w:cs="Calibri"/>
                <w:lang w:val="ru-RU"/>
              </w:rPr>
              <w:t>;</w:t>
            </w:r>
          </w:p>
          <w:p w14:paraId="07EBEE33" w14:textId="77777777" w:rsidR="00230FB4" w:rsidRPr="00230FB4" w:rsidRDefault="00230FB4" w:rsidP="00230FB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230FB4">
              <w:rPr>
                <w:rFonts w:eastAsia="Times New Roman" w:cs="Calibri"/>
              </w:rPr>
              <w:t>;</w:t>
            </w:r>
          </w:p>
          <w:p w14:paraId="1FA60752" w14:textId="593E5D85" w:rsidR="00CC42B1" w:rsidRPr="00230FB4" w:rsidRDefault="00230FB4" w:rsidP="00004A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04A55">
              <w:rPr>
                <w:rFonts w:cs="Calibri"/>
                <w:lang w:val="ru-RU" w:eastAsia="en-GB"/>
              </w:rPr>
              <w:t>контролише, вреднује</w:t>
            </w:r>
            <w:r w:rsidRPr="00004A55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389EA" w14:textId="77777777" w:rsidR="00CC42B1" w:rsidRPr="00230FB4" w:rsidRDefault="00230FB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cs="Calibri"/>
              </w:rPr>
              <w:t>преписују наслов</w:t>
            </w:r>
            <w:r w:rsidRPr="00230FB4">
              <w:rPr>
                <w:rFonts w:eastAsia="Times New Roman" w:cs="Calibri"/>
              </w:rPr>
              <w:t>;</w:t>
            </w:r>
          </w:p>
          <w:p w14:paraId="4E7EA787" w14:textId="4DE136C3" w:rsidR="00CC42B1" w:rsidRPr="00230FB4" w:rsidRDefault="00230FB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eastAsia="Times New Roman" w:cs="Calibri"/>
                <w:lang w:val="ru-RU"/>
              </w:rPr>
              <w:t>мере, наводе примере, процењују, записују, читају из уџбеника,</w:t>
            </w:r>
            <w:r w:rsidRPr="00230FB4">
              <w:rPr>
                <w:rFonts w:cs="Calibri"/>
                <w:lang w:eastAsia="en-GB"/>
              </w:rPr>
              <w:t xml:space="preserve"> одговарају на питања</w:t>
            </w:r>
            <w:r w:rsidR="00004A55">
              <w:rPr>
                <w:rFonts w:cs="Calibri"/>
                <w:lang w:val="sr-Cyrl-RS" w:eastAsia="en-GB"/>
              </w:rPr>
              <w:t>;</w:t>
            </w:r>
          </w:p>
          <w:p w14:paraId="701FE4B4" w14:textId="77777777" w:rsidR="00004A55" w:rsidRPr="00004A55" w:rsidRDefault="00230FB4" w:rsidP="00004A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04A55">
              <w:rPr>
                <w:rFonts w:cs="Calibri"/>
                <w:lang w:val="ru-RU"/>
              </w:rPr>
              <w:t>самостално</w:t>
            </w:r>
            <w:r w:rsidRPr="00004A55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004A55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004A55">
              <w:rPr>
                <w:rFonts w:eastAsia="Times New Roman" w:cs="Calibri"/>
              </w:rPr>
              <w:t>;</w:t>
            </w:r>
          </w:p>
          <w:p w14:paraId="05CC6C7C" w14:textId="0A22B254" w:rsidR="00230FB4" w:rsidRPr="00230FB4" w:rsidRDefault="00004A55" w:rsidP="00004A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0FB4">
              <w:rPr>
                <w:rFonts w:eastAsia="Times New Roman" w:cs="Calibri"/>
                <w:lang w:val="ru-RU"/>
              </w:rPr>
              <w:t xml:space="preserve"> </w:t>
            </w:r>
            <w:r w:rsidR="00230FB4" w:rsidRPr="00230FB4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="00230FB4" w:rsidRPr="00230FB4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="00230FB4" w:rsidRPr="00230FB4">
              <w:rPr>
                <w:rFonts w:eastAsia="Times New Roman" w:cs="Calibri"/>
              </w:rPr>
              <w:t>;</w:t>
            </w:r>
          </w:p>
          <w:p w14:paraId="6E382801" w14:textId="52654098" w:rsidR="00CC42B1" w:rsidRPr="00230FB4" w:rsidRDefault="00230FB4" w:rsidP="00004A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04A55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004A55">
              <w:rPr>
                <w:rFonts w:eastAsia="Times New Roman" w:cs="Calibri"/>
              </w:rPr>
              <w:t>;</w:t>
            </w:r>
          </w:p>
        </w:tc>
      </w:tr>
      <w:tr w:rsidR="00230FB4" w:rsidRPr="00656DAA" w14:paraId="18EC324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87391" w14:textId="77777777" w:rsidR="00230FB4" w:rsidRPr="00656DAA" w:rsidRDefault="00230FB4" w:rsidP="00230F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1A65B37" w14:textId="77777777" w:rsidR="00230FB4" w:rsidRPr="00656DAA" w:rsidRDefault="00230FB4" w:rsidP="00230FB4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062924" w14:textId="2141C4F3" w:rsidR="00230FB4" w:rsidRPr="00230FB4" w:rsidRDefault="00230FB4" w:rsidP="00230FB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30FB4">
              <w:rPr>
                <w:rFonts w:cs="Calibri"/>
                <w:lang w:val="ru-RU"/>
              </w:rPr>
              <w:t>задаје задатке за</w:t>
            </w:r>
            <w:r w:rsidRPr="00230FB4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004A55">
              <w:rPr>
                <w:rFonts w:cs="Calibri"/>
                <w:bCs/>
                <w:lang w:val="ru-RU" w:eastAsia="en-GB"/>
              </w:rPr>
              <w:t>;</w:t>
            </w:r>
          </w:p>
          <w:p w14:paraId="456533F4" w14:textId="732D6D40" w:rsidR="00230FB4" w:rsidRPr="00230FB4" w:rsidRDefault="00230FB4" w:rsidP="00230FB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30FB4">
              <w:rPr>
                <w:rFonts w:cs="Calibri"/>
                <w:lang w:val="ru-RU"/>
              </w:rPr>
              <w:t>приказује тачна решења</w:t>
            </w:r>
            <w:r w:rsidR="00004A55">
              <w:rPr>
                <w:rFonts w:cs="Calibri"/>
                <w:lang w:val="ru-RU"/>
              </w:rPr>
              <w:t>;</w:t>
            </w:r>
          </w:p>
          <w:p w14:paraId="0FF3C3FE" w14:textId="266B76A8" w:rsidR="00230FB4" w:rsidRPr="00230FB4" w:rsidRDefault="00230FB4" w:rsidP="00004A5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30FB4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29296" w14:textId="116BE88E" w:rsidR="00230FB4" w:rsidRPr="00230FB4" w:rsidRDefault="00230FB4" w:rsidP="00230F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30FB4">
              <w:rPr>
                <w:rFonts w:cs="Calibri"/>
                <w:lang w:val="ru-RU" w:eastAsia="en-GB"/>
              </w:rPr>
              <w:t>самостално решавају задатке</w:t>
            </w:r>
            <w:r w:rsidR="00004A55">
              <w:rPr>
                <w:rFonts w:cs="Calibri"/>
                <w:lang w:val="ru-RU" w:eastAsia="en-GB"/>
              </w:rPr>
              <w:t>;</w:t>
            </w:r>
          </w:p>
          <w:p w14:paraId="7EAE3784" w14:textId="7162B1B7" w:rsidR="00230FB4" w:rsidRPr="00230FB4" w:rsidRDefault="00230FB4" w:rsidP="00230F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30FB4">
              <w:rPr>
                <w:rFonts w:cs="Calibri"/>
                <w:lang w:val="ru-RU"/>
              </w:rPr>
              <w:t>проверавају тачност решења задатка</w:t>
            </w:r>
            <w:r w:rsidR="00004A55">
              <w:rPr>
                <w:rFonts w:cs="Calibri"/>
                <w:lang w:val="ru-RU"/>
              </w:rPr>
              <w:t>;</w:t>
            </w:r>
          </w:p>
          <w:p w14:paraId="70521B3F" w14:textId="7248AD3E" w:rsidR="00230FB4" w:rsidRPr="00230FB4" w:rsidRDefault="00230FB4" w:rsidP="00004A5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30FB4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C42B1" w:rsidRPr="00656DAA" w14:paraId="384266E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529BE6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4339DEC" w14:textId="77777777" w:rsidR="00CC42B1" w:rsidRPr="00656DAA" w:rsidRDefault="00CC42B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BDE78" w14:textId="7C9B34C6" w:rsidR="00CC42B1" w:rsidRPr="00656DAA" w:rsidRDefault="00CC42B1" w:rsidP="00004A5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004A55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004A55" w:rsidRPr="00004A55">
              <w:rPr>
                <w:rFonts w:cs="Calibri"/>
                <w:lang w:val="sr-Cyrl-RS"/>
              </w:rPr>
              <w:t>.</w:t>
            </w:r>
          </w:p>
        </w:tc>
      </w:tr>
      <w:tr w:rsidR="00CC42B1" w:rsidRPr="00656DAA" w14:paraId="2618F7E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294CC" w14:textId="77777777" w:rsidR="00CC42B1" w:rsidRPr="00656DAA" w:rsidRDefault="00CC42B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4C34334" w14:textId="77777777" w:rsidR="00CC42B1" w:rsidRPr="00656DAA" w:rsidRDefault="00CC42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1F60DB6" w14:textId="77777777" w:rsidR="00CC42B1" w:rsidRPr="00656DAA" w:rsidRDefault="00CC42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78E791" w14:textId="77777777" w:rsidR="00CC42B1" w:rsidRPr="00656DAA" w:rsidRDefault="00CC42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588775" w14:textId="77777777" w:rsidR="00CC42B1" w:rsidRPr="00656DAA" w:rsidRDefault="00CC42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516EEB" w14:textId="77777777" w:rsidR="00CC42B1" w:rsidRPr="00656DAA" w:rsidRDefault="00CC42B1" w:rsidP="00DA5E7C">
            <w:pPr>
              <w:spacing w:after="120"/>
              <w:rPr>
                <w:rFonts w:cs="Calibri"/>
              </w:rPr>
            </w:pPr>
          </w:p>
        </w:tc>
      </w:tr>
    </w:tbl>
    <w:p w14:paraId="26EECEA6" w14:textId="77777777" w:rsidR="00D83873" w:rsidRDefault="00D83873" w:rsidP="00004A55"/>
    <w:sectPr w:rsidR="00D83873" w:rsidSect="00F847D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78C6A" w14:textId="77777777" w:rsidR="00DC065B" w:rsidRDefault="00DC065B" w:rsidP="00004A55">
      <w:pPr>
        <w:spacing w:after="0" w:line="240" w:lineRule="auto"/>
      </w:pPr>
      <w:r>
        <w:separator/>
      </w:r>
    </w:p>
  </w:endnote>
  <w:endnote w:type="continuationSeparator" w:id="0">
    <w:p w14:paraId="3FA7CDD8" w14:textId="77777777" w:rsidR="00DC065B" w:rsidRDefault="00DC065B" w:rsidP="00004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E226E0" w14:textId="159E3E05" w:rsidR="00004A55" w:rsidRDefault="00004A5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43</w:t>
        </w:r>
      </w:p>
    </w:sdtContent>
  </w:sdt>
  <w:p w14:paraId="5FD99344" w14:textId="77777777" w:rsidR="00004A55" w:rsidRDefault="00004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801CF" w14:textId="77777777" w:rsidR="00DC065B" w:rsidRDefault="00DC065B" w:rsidP="00004A55">
      <w:pPr>
        <w:spacing w:after="0" w:line="240" w:lineRule="auto"/>
      </w:pPr>
      <w:r>
        <w:separator/>
      </w:r>
    </w:p>
  </w:footnote>
  <w:footnote w:type="continuationSeparator" w:id="0">
    <w:p w14:paraId="247C8666" w14:textId="77777777" w:rsidR="00DC065B" w:rsidRDefault="00DC065B" w:rsidP="00004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2B1"/>
    <w:rsid w:val="00004A55"/>
    <w:rsid w:val="00230FB4"/>
    <w:rsid w:val="0030661B"/>
    <w:rsid w:val="003E7396"/>
    <w:rsid w:val="009A471B"/>
    <w:rsid w:val="00CC42B1"/>
    <w:rsid w:val="00D27BCC"/>
    <w:rsid w:val="00D83873"/>
    <w:rsid w:val="00DC065B"/>
    <w:rsid w:val="00DF6B69"/>
    <w:rsid w:val="00EE3C33"/>
    <w:rsid w:val="00F847D1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F1E3E"/>
  <w15:docId w15:val="{04CE75EB-F50C-4AC8-9695-B7701B27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2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B1"/>
    <w:pPr>
      <w:ind w:left="720"/>
      <w:contextualSpacing/>
    </w:pPr>
  </w:style>
  <w:style w:type="paragraph" w:styleId="NoSpacing">
    <w:name w:val="No Spacing"/>
    <w:uiPriority w:val="1"/>
    <w:qFormat/>
    <w:rsid w:val="00CC42B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04A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A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04A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A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2019-07-11T12:51:00Z</dcterms:created>
  <dcterms:modified xsi:type="dcterms:W3CDTF">2019-07-12T09:56:00Z</dcterms:modified>
</cp:coreProperties>
</file>